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817F7C" w:rsidTr="00817F7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91478" cy="185703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үри Алмат Жеңісұлы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063" cy="1853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7F7C" w:rsidRDefault="00817F7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817F7C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Нүри</w:t>
            </w:r>
            <w:proofErr w:type="spellEnd"/>
            <w:r w:rsidRPr="00817F7C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F7C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Алмат</w:t>
            </w:r>
            <w:proofErr w:type="spellEnd"/>
            <w:proofErr w:type="gramStart"/>
            <w:r w:rsidRPr="00817F7C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F7C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Ж</w:t>
            </w:r>
            <w:proofErr w:type="gramEnd"/>
            <w:r w:rsidRPr="00817F7C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еңісұлы</w:t>
            </w:r>
            <w:proofErr w:type="spellEnd"/>
            <w:r w:rsidRPr="00817F7C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ab/>
            </w:r>
          </w:p>
          <w:p w:rsidR="00817F7C" w:rsidRDefault="00817F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:rsidR="00817F7C" w:rsidRDefault="00817F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:rsidR="00817F7C" w:rsidRDefault="00817F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 Құқық және экономика жоғары мектебі, Қ</w:t>
            </w:r>
            <w:r>
              <w:rPr>
                <w:rFonts w:ascii="Times New Roman" w:eastAsia="Arial" w:hAnsi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және есеп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білімгері.</w:t>
            </w:r>
          </w:p>
          <w:p w:rsidR="00817F7C" w:rsidRDefault="00817F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817F7C">
              <w:rPr>
                <w:rFonts w:ascii="Cambria" w:eastAsia="MS Mincho" w:hAnsi="Cambria"/>
              </w:rPr>
              <w:t>05.01.2005</w:t>
            </w:r>
          </w:p>
          <w:p w:rsidR="00817F7C" w:rsidRDefault="00817F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</w:t>
            </w:r>
          </w:p>
          <w:p w:rsidR="00817F7C" w:rsidRDefault="00817F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Cambria" w:eastAsia="MS Mincho" w:hAnsi="Cambria"/>
              </w:rPr>
              <w:t>87052776057</w:t>
            </w:r>
          </w:p>
          <w:p w:rsidR="00817F7C" w:rsidRDefault="00817F7C" w:rsidP="00817F7C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17F7C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almatn2004@gmail.com</w:t>
            </w:r>
            <w:r>
              <w:t xml:space="preserve"> </w:t>
            </w:r>
          </w:p>
        </w:tc>
      </w:tr>
      <w:tr w:rsidR="00817F7C" w:rsidTr="00817F7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17F7C" w:rsidRDefault="00817F7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Банк Практикант 1.Банк клиенттерімен жұмыс, "ашық", "жабық"шоттарының мәртебесін тексеру. Өнімді зерттеді </w:t>
            </w:r>
          </w:p>
        </w:tc>
      </w:tr>
      <w:tr w:rsidR="00817F7C" w:rsidRPr="00817F7C" w:rsidTr="00817F7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:rsidR="00817F7C" w:rsidRDefault="00817F7C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Мамыр 2026ж, Қаржы есеп ішкі оқу формасы</w:t>
            </w:r>
          </w:p>
          <w:p w:rsidR="00817F7C" w:rsidRDefault="00817F7C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</w:tc>
      </w:tr>
      <w:tr w:rsidR="00817F7C" w:rsidTr="00817F7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817F7C" w:rsidRDefault="00817F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817F7C" w:rsidTr="00817F7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817F7C" w:rsidTr="00817F7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17F7C" w:rsidRDefault="00817F7C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817F7C" w:rsidRDefault="00817F7C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:rsidR="00817F7C" w:rsidRDefault="00817F7C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817F7C" w:rsidRDefault="00817F7C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817F7C" w:rsidRDefault="00817F7C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:rsidR="00817F7C" w:rsidRDefault="00817F7C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817F7C" w:rsidTr="00817F7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817F7C" w:rsidRPr="00817F7C" w:rsidTr="00817F7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817F7C" w:rsidRDefault="00817F7C" w:rsidP="00817F7C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66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2"/>
      </w:tblGrid>
      <w:tr w:rsidR="00817F7C" w:rsidTr="00817F7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274808" cy="1701579"/>
                  <wp:effectExtent l="0" t="0" r="190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үри Алмат Жеңісұлы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597" cy="1697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7F7C" w:rsidRDefault="00817F7C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17F7C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Нүри</w:t>
            </w:r>
            <w:proofErr w:type="spellEnd"/>
            <w:r w:rsidRPr="00817F7C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F7C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Алмат</w:t>
            </w:r>
            <w:proofErr w:type="spellEnd"/>
            <w:proofErr w:type="gramStart"/>
            <w:r w:rsidRPr="00817F7C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7F7C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817F7C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еңісұлы</w:t>
            </w:r>
            <w:proofErr w:type="spellEnd"/>
            <w:r w:rsidRPr="00817F7C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:rsidR="00817F7C" w:rsidRDefault="00817F7C">
            <w:pPr>
              <w:widowControl w:val="0"/>
              <w:spacing w:before="120" w:after="0"/>
              <w:outlineLvl w:val="1"/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4 курса специальности финанс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ы и учет, 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факультета права и экономики.</w:t>
            </w:r>
          </w:p>
          <w:p w:rsidR="00817F7C" w:rsidRDefault="00817F7C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817F7C">
              <w:rPr>
                <w:rFonts w:ascii="Cambria" w:eastAsia="MS Mincho" w:hAnsi="Cambria"/>
              </w:rPr>
              <w:t>05.01.2005</w:t>
            </w:r>
          </w:p>
          <w:p w:rsidR="00817F7C" w:rsidRDefault="00817F7C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Город: г. Талдыкорган</w:t>
            </w:r>
          </w:p>
          <w:p w:rsidR="00817F7C" w:rsidRDefault="00817F7C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817F7C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almatn2004@gmail.com</w:t>
            </w:r>
          </w:p>
          <w:p w:rsidR="00817F7C" w:rsidRDefault="00817F7C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Cs/>
                <w:color w:val="404040"/>
                <w:sz w:val="24"/>
                <w:szCs w:val="24"/>
                <w:lang w:eastAsia="ru-RU"/>
              </w:rPr>
              <w:t xml:space="preserve">Телефон номер: </w:t>
            </w:r>
            <w:r w:rsidRPr="00817F7C">
              <w:rPr>
                <w:rFonts w:ascii="Cambria" w:eastAsia="MS Mincho" w:hAnsi="Cambria"/>
              </w:rPr>
              <w:t>87052776057</w:t>
            </w:r>
          </w:p>
        </w:tc>
      </w:tr>
      <w:tr w:rsidR="00817F7C" w:rsidTr="00817F7C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  <w:t>• Банк</w:t>
            </w:r>
          </w:p>
          <w:p w:rsidR="00817F7C" w:rsidRDefault="00817F7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  <w:t>Практикант</w:t>
            </w:r>
          </w:p>
          <w:p w:rsidR="00817F7C" w:rsidRDefault="00817F7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  <w:t>1.Работа с клиентами банка, проверка статуса счетов «открытые», «закрытые». Изучил продукт</w:t>
            </w:r>
          </w:p>
        </w:tc>
      </w:tr>
      <w:tr w:rsidR="00817F7C" w:rsidTr="00817F7C"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7F7C" w:rsidRDefault="00817F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17F7C" w:rsidRDefault="00817F7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Финансы и учет</w:t>
            </w:r>
          </w:p>
          <w:p w:rsidR="00817F7C" w:rsidRDefault="00817F7C">
            <w:pPr>
              <w:widowControl w:val="0"/>
              <w:spacing w:before="120" w:after="0"/>
              <w:outlineLvl w:val="2"/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Май 2026г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, Финансы 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817F7C" w:rsidRDefault="00817F7C">
            <w:pPr>
              <w:widowControl w:val="0"/>
              <w:spacing w:before="120" w:after="0"/>
              <w:outlineLvl w:val="2"/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817F7C" w:rsidTr="00817F7C"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7F7C" w:rsidRDefault="00817F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817F7C" w:rsidRDefault="00817F7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817F7C" w:rsidTr="00817F7C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  <w:bookmarkStart w:id="4" w:name="_sjyyv43lhsp0"/>
            <w:bookmarkEnd w:id="4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817F7C" w:rsidTr="00817F7C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17F7C" w:rsidRDefault="00817F7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17F7C" w:rsidRDefault="00817F7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817F7C" w:rsidRDefault="00817F7C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817F7C" w:rsidRDefault="00817F7C">
            <w:pPr>
              <w:pStyle w:val="a3"/>
              <w:numPr>
                <w:ilvl w:val="0"/>
                <w:numId w:val="5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817F7C" w:rsidTr="00817F7C">
        <w:trPr>
          <w:trHeight w:val="1041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817F7C" w:rsidRDefault="00817F7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Знание в области своей специальности.</w:t>
            </w:r>
          </w:p>
        </w:tc>
      </w:tr>
    </w:tbl>
    <w:p w:rsidR="00817F7C" w:rsidRDefault="00817F7C" w:rsidP="00817F7C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75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1"/>
        <w:gridCol w:w="7699"/>
      </w:tblGrid>
      <w:tr w:rsidR="00817F7C" w:rsidTr="00817F7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114108" cy="1486894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үри Алмат Жеңісұлы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793" cy="1489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817F7C">
              <w:rPr>
                <w:rFonts w:ascii="Times New Roman" w:eastAsia="Arial" w:hAnsi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Nuri</w:t>
            </w:r>
            <w:proofErr w:type="spellEnd"/>
            <w:r w:rsidRPr="00817F7C">
              <w:rPr>
                <w:rFonts w:ascii="Times New Roman" w:eastAsia="Arial" w:hAnsi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17F7C">
              <w:rPr>
                <w:rFonts w:ascii="Times New Roman" w:eastAsia="Arial" w:hAnsi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Almat</w:t>
            </w:r>
            <w:proofErr w:type="spellEnd"/>
            <w:r w:rsidRPr="00817F7C">
              <w:rPr>
                <w:rFonts w:ascii="Times New Roman" w:eastAsia="Arial" w:hAnsi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17F7C">
              <w:rPr>
                <w:rFonts w:ascii="Times New Roman" w:eastAsia="Arial" w:hAnsi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Zhenisovich</w:t>
            </w:r>
            <w:proofErr w:type="spellEnd"/>
            <w:r w:rsidRPr="00817F7C">
              <w:rPr>
                <w:rFonts w:ascii="Times New Roman" w:eastAsia="Arial" w:hAnsi="Times New Roman"/>
                <w:b/>
                <w:i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</w:p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4rd year student of finance,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faculty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Law and economics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Cambria" w:eastAsia="MS Mincho" w:hAnsi="Cambria"/>
                <w:lang w:val="en-US"/>
              </w:rPr>
              <w:t>05.01.2005</w:t>
            </w:r>
          </w:p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17F7C">
              <w:rPr>
                <w:rFonts w:ascii="Cambria" w:eastAsia="MS Mincho" w:hAnsi="Cambria"/>
              </w:rPr>
              <w:t>87052776057</w:t>
            </w:r>
          </w:p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lang w:val="en-US"/>
              </w:rPr>
              <w:t xml:space="preserve"> </w:t>
            </w:r>
            <w:r w:rsidRPr="00817F7C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17F7C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almatn2004@gmail.com</w:t>
            </w:r>
          </w:p>
        </w:tc>
      </w:tr>
      <w:tr w:rsidR="00817F7C" w:rsidRPr="00817F7C" w:rsidTr="00817F7C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7F7C" w:rsidRDefault="00817F7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817F7C" w:rsidRDefault="00817F7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Bank The trainee 1. Work with bank clients, checking the status of accounts "open", "closed".</w:t>
            </w:r>
          </w:p>
        </w:tc>
      </w:tr>
      <w:tr w:rsidR="00817F7C" w:rsidRPr="00817F7C" w:rsidTr="00817F7C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7F7C" w:rsidRDefault="00817F7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17F7C" w:rsidRDefault="00817F7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:rsidR="00817F7C" w:rsidRDefault="00817F7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 xml:space="preserve">Finance and accounting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817F7C" w:rsidTr="00817F7C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7F7C" w:rsidRDefault="00817F7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817F7C" w:rsidRDefault="00817F7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817F7C" w:rsidRPr="00817F7C" w:rsidTr="00817F7C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817F7C" w:rsidTr="00817F7C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817F7C" w:rsidRDefault="00817F7C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817F7C" w:rsidRDefault="00817F7C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17F7C" w:rsidRDefault="00817F7C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17F7C" w:rsidRDefault="00817F7C" w:rsidP="00817F7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17F7C" w:rsidRPr="00817F7C" w:rsidTr="00817F7C">
        <w:trPr>
          <w:trHeight w:val="104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817F7C" w:rsidRDefault="00817F7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Knowledge in the field 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in my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817F7C" w:rsidRPr="00817F7C" w:rsidTr="00817F7C">
        <w:trPr>
          <w:trHeight w:val="23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7F7C" w:rsidRDefault="00817F7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817F7C" w:rsidRDefault="00817F7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F7C" w:rsidRDefault="00817F7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E95381" w:rsidRPr="003C391E" w:rsidRDefault="00E95381">
      <w:bookmarkStart w:id="5" w:name="_GoBack"/>
      <w:bookmarkEnd w:id="5"/>
    </w:p>
    <w:sectPr w:rsidR="00E95381" w:rsidRPr="003C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46F"/>
    <w:rsid w:val="003C391E"/>
    <w:rsid w:val="00817F7C"/>
    <w:rsid w:val="0091146F"/>
    <w:rsid w:val="00E9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F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F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F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F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476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26</cp:revision>
  <dcterms:created xsi:type="dcterms:W3CDTF">2025-10-30T14:31:00Z</dcterms:created>
  <dcterms:modified xsi:type="dcterms:W3CDTF">2025-10-30T14:38:00Z</dcterms:modified>
</cp:coreProperties>
</file>